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FD032" w14:textId="77777777" w:rsidR="007E400E" w:rsidRPr="008B5BE3" w:rsidRDefault="007E400E" w:rsidP="002E210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816EC7A" w14:textId="732CE737" w:rsidR="007E400E" w:rsidRPr="008B5BE3" w:rsidRDefault="007E400E" w:rsidP="003A5197">
      <w:pPr>
        <w:widowControl/>
        <w:suppressAutoHyphens w:val="0"/>
        <w:autoSpaceDN/>
        <w:spacing w:after="200" w:line="276" w:lineRule="auto"/>
        <w:ind w:left="57"/>
        <w:jc w:val="right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Załącznik nr </w:t>
      </w:r>
      <w:r w:rsidR="008B5BE3" w:rsidRPr="008B5BE3">
        <w:rPr>
          <w:rFonts w:ascii="Times New Roman" w:eastAsia="Calibri" w:hAnsi="Times New Roman" w:cs="Times New Roman"/>
          <w:b/>
          <w:kern w:val="0"/>
          <w:sz w:val="24"/>
          <w:szCs w:val="24"/>
        </w:rPr>
        <w:t>2</w:t>
      </w:r>
    </w:p>
    <w:p w14:paraId="627ACF8C" w14:textId="1958BF4A" w:rsidR="007E400E" w:rsidRPr="008B5BE3" w:rsidRDefault="007E400E" w:rsidP="007E400E">
      <w:pPr>
        <w:widowControl/>
        <w:suppressAutoHyphens w:val="0"/>
        <w:autoSpaceDN/>
        <w:spacing w:after="200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Dotyczy postępowania NR 0</w:t>
      </w:r>
      <w:r w:rsidR="0055483D">
        <w:rPr>
          <w:rFonts w:ascii="Times New Roman" w:eastAsia="Calibri" w:hAnsi="Times New Roman" w:cs="Times New Roman"/>
          <w:kern w:val="0"/>
          <w:sz w:val="24"/>
          <w:szCs w:val="24"/>
        </w:rPr>
        <w:t>1</w:t>
      </w:r>
      <w:r w:rsidR="00F414B4">
        <w:rPr>
          <w:rFonts w:ascii="Times New Roman" w:eastAsia="Calibri" w:hAnsi="Times New Roman" w:cs="Times New Roman"/>
          <w:kern w:val="0"/>
          <w:sz w:val="24"/>
          <w:szCs w:val="24"/>
        </w:rPr>
        <w:t>a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/</w:t>
      </w:r>
      <w:r w:rsidR="008B5BE3" w:rsidRPr="008B5BE3">
        <w:rPr>
          <w:rFonts w:ascii="Times New Roman" w:eastAsia="Calibri" w:hAnsi="Times New Roman" w:cs="Times New Roman"/>
          <w:kern w:val="0"/>
          <w:sz w:val="24"/>
          <w:szCs w:val="24"/>
        </w:rPr>
        <w:t>SDD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CUSS/202</w:t>
      </w:r>
      <w:r w:rsidR="0055483D">
        <w:rPr>
          <w:rFonts w:ascii="Times New Roman" w:eastAsia="Calibri" w:hAnsi="Times New Roman" w:cs="Times New Roman"/>
          <w:kern w:val="0"/>
          <w:sz w:val="24"/>
          <w:szCs w:val="24"/>
        </w:rPr>
        <w:t>5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 xml:space="preserve"> na wybór dostawcy </w:t>
      </w:r>
      <w:r w:rsidR="008B5BE3" w:rsidRPr="008B5BE3">
        <w:rPr>
          <w:rFonts w:ascii="Times New Roman" w:eastAsia="Calibri" w:hAnsi="Times New Roman" w:cs="Times New Roman"/>
          <w:kern w:val="0"/>
          <w:sz w:val="24"/>
          <w:szCs w:val="24"/>
        </w:rPr>
        <w:t xml:space="preserve">wyżywienia dla uczestników Klubu Samopomocy realizowanego 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w projekcie  "Centrum Usług Społecznych w Gminie Sępólno Krajeńskie”,  dofinansowanego ze środków EFS Plus.</w:t>
      </w:r>
    </w:p>
    <w:p w14:paraId="0C3AEE51" w14:textId="669C4E59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b/>
          <w:kern w:val="0"/>
          <w:sz w:val="24"/>
          <w:szCs w:val="24"/>
        </w:rPr>
        <w:t>FORMULARZ OFERTOWY</w:t>
      </w:r>
    </w:p>
    <w:p w14:paraId="5263FB09" w14:textId="15768713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Dane Wykonawcy:</w:t>
      </w:r>
    </w:p>
    <w:p w14:paraId="60A26B40" w14:textId="77777777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Nazwa: ____________________________________________________________________</w:t>
      </w:r>
    </w:p>
    <w:p w14:paraId="51F94E11" w14:textId="77777777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Siedziba: ___________________________________________________________________</w:t>
      </w:r>
    </w:p>
    <w:p w14:paraId="6434B784" w14:textId="77777777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 xml:space="preserve">nr </w:t>
      </w:r>
      <w:proofErr w:type="spellStart"/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tel</w:t>
      </w:r>
      <w:proofErr w:type="spellEnd"/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: _____________________________________________________________________</w:t>
      </w:r>
    </w:p>
    <w:p w14:paraId="55713EE2" w14:textId="77777777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e-mail: ____________________________________________________________________</w:t>
      </w:r>
    </w:p>
    <w:p w14:paraId="74864E92" w14:textId="77777777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NIP: ______________________________________________________________________</w:t>
      </w:r>
    </w:p>
    <w:p w14:paraId="7BD4EFD2" w14:textId="3A11F780" w:rsidR="007E400E" w:rsidRPr="008B5BE3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Osoba do kontaktu wraz z nr telefonu</w:t>
      </w:r>
      <w:r w:rsidR="003A5197" w:rsidRPr="008B5BE3">
        <w:rPr>
          <w:rFonts w:ascii="Times New Roman" w:eastAsia="Calibri" w:hAnsi="Times New Roman" w:cs="Times New Roman"/>
          <w:kern w:val="0"/>
          <w:sz w:val="24"/>
          <w:szCs w:val="24"/>
        </w:rPr>
        <w:t>_____________________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 xml:space="preserve">_______________________ </w:t>
      </w:r>
    </w:p>
    <w:p w14:paraId="33014653" w14:textId="77777777" w:rsidR="007E400E" w:rsidRPr="008B5BE3" w:rsidRDefault="007E400E" w:rsidP="007E400E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14:paraId="52F39B5E" w14:textId="7CAF2F01" w:rsidR="007E400E" w:rsidRPr="008B5BE3" w:rsidRDefault="007E400E" w:rsidP="007E400E">
      <w:pPr>
        <w:widowControl/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W odpowiedzi na Zapytanie Ofertowe NR 0</w:t>
      </w:r>
      <w:r w:rsidR="0055483D">
        <w:rPr>
          <w:rFonts w:ascii="Times New Roman" w:eastAsia="Calibri" w:hAnsi="Times New Roman" w:cs="Times New Roman"/>
          <w:kern w:val="0"/>
          <w:sz w:val="24"/>
          <w:szCs w:val="24"/>
        </w:rPr>
        <w:t>1</w:t>
      </w:r>
      <w:r w:rsidR="00F414B4">
        <w:rPr>
          <w:rFonts w:ascii="Times New Roman" w:eastAsia="Calibri" w:hAnsi="Times New Roman" w:cs="Times New Roman"/>
          <w:kern w:val="0"/>
          <w:sz w:val="24"/>
          <w:szCs w:val="24"/>
        </w:rPr>
        <w:t>a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/</w:t>
      </w:r>
      <w:r w:rsidR="008B5BE3" w:rsidRPr="008B5BE3">
        <w:rPr>
          <w:rFonts w:ascii="Times New Roman" w:eastAsia="Calibri" w:hAnsi="Times New Roman" w:cs="Times New Roman"/>
          <w:kern w:val="0"/>
          <w:sz w:val="24"/>
          <w:szCs w:val="24"/>
        </w:rPr>
        <w:t>SDD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>CUSS/202</w:t>
      </w:r>
      <w:r w:rsidR="0055483D">
        <w:rPr>
          <w:rFonts w:ascii="Times New Roman" w:eastAsia="Calibri" w:hAnsi="Times New Roman" w:cs="Times New Roman"/>
          <w:kern w:val="0"/>
          <w:sz w:val="24"/>
          <w:szCs w:val="24"/>
        </w:rPr>
        <w:t>5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 xml:space="preserve"> na wybór </w:t>
      </w:r>
      <w:r w:rsidR="008B5BE3" w:rsidRPr="008B5BE3">
        <w:rPr>
          <w:rFonts w:ascii="Times New Roman" w:eastAsia="Calibri" w:hAnsi="Times New Roman" w:cs="Times New Roman"/>
          <w:kern w:val="0"/>
          <w:sz w:val="24"/>
          <w:szCs w:val="24"/>
        </w:rPr>
        <w:t>dostawcy wyżywienia dla uczestników Klubu Samopomocy realizowanego w projekcie</w:t>
      </w:r>
      <w:r w:rsidR="008B5BE3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Pr="008B5BE3">
        <w:rPr>
          <w:rFonts w:ascii="Times New Roman" w:eastAsia="Calibri" w:hAnsi="Times New Roman" w:cs="Times New Roman"/>
          <w:kern w:val="0"/>
          <w:sz w:val="24"/>
          <w:szCs w:val="24"/>
        </w:rPr>
        <w:t xml:space="preserve">"Centrum Usług Społecznych w Gminie Sępólno Krajeńskie”,  dofinansowanego ze środków EFS Plus w przedmiotowym postępowaniu składam następującą ofertę: </w:t>
      </w:r>
    </w:p>
    <w:p w14:paraId="49BC4DD5" w14:textId="44404275" w:rsidR="00CD3455" w:rsidRPr="008B5BE3" w:rsidRDefault="00CD3455" w:rsidP="007D63E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896F50" w14:textId="47F4EC97" w:rsidR="007E400E" w:rsidRPr="008B5BE3" w:rsidRDefault="007E400E" w:rsidP="007E400E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B5BE3">
        <w:rPr>
          <w:rFonts w:ascii="Times New Roman" w:hAnsi="Times New Roman" w:cs="Times New Roman"/>
          <w:b/>
          <w:bCs/>
          <w:sz w:val="24"/>
          <w:szCs w:val="24"/>
          <w:u w:val="single"/>
        </w:rPr>
        <w:t>Cena</w:t>
      </w:r>
    </w:p>
    <w:tbl>
      <w:tblPr>
        <w:tblW w:w="6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2208"/>
        <w:gridCol w:w="2409"/>
      </w:tblGrid>
      <w:tr w:rsidR="00F414B4" w:rsidRPr="008B5BE3" w14:paraId="53EB8948" w14:textId="6760B2C2" w:rsidTr="00F414B4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FA6CD" w14:textId="77777777" w:rsidR="00F414B4" w:rsidRPr="008B5BE3" w:rsidRDefault="00F414B4" w:rsidP="00982F69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BE3">
              <w:rPr>
                <w:rFonts w:ascii="Times New Roman" w:hAnsi="Times New Roman" w:cs="Times New Roman"/>
                <w:b/>
                <w:sz w:val="20"/>
                <w:szCs w:val="20"/>
              </w:rPr>
              <w:t>Nazwa pozycji zakupowej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D921" w14:textId="615327CA" w:rsidR="00F414B4" w:rsidRPr="008B5BE3" w:rsidRDefault="00F414B4" w:rsidP="00982F69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BE3">
              <w:rPr>
                <w:rFonts w:ascii="Times New Roman" w:hAnsi="Times New Roman" w:cs="Times New Roman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D32C" w14:textId="2E71F47A" w:rsidR="00F414B4" w:rsidRPr="008B5BE3" w:rsidRDefault="00F414B4" w:rsidP="00982F69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BE3">
              <w:rPr>
                <w:rFonts w:ascii="Times New Roman" w:hAnsi="Times New Roman" w:cs="Times New Roman"/>
                <w:b/>
                <w:sz w:val="20"/>
                <w:szCs w:val="20"/>
              </w:rPr>
              <w:t>Cena netto za sztukę</w:t>
            </w:r>
          </w:p>
        </w:tc>
      </w:tr>
      <w:tr w:rsidR="00F414B4" w:rsidRPr="008B5BE3" w14:paraId="17E9FFA6" w14:textId="0F1EAE30" w:rsidTr="00F414B4">
        <w:trPr>
          <w:trHeight w:val="370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F3A2F" w14:textId="2DE1F5F8" w:rsidR="00F414B4" w:rsidRPr="008B5BE3" w:rsidRDefault="00F414B4" w:rsidP="008B5B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E3">
              <w:rPr>
                <w:rFonts w:ascii="Times New Roman" w:hAnsi="Times New Roman" w:cs="Times New Roman"/>
                <w:sz w:val="20"/>
                <w:szCs w:val="20"/>
              </w:rPr>
              <w:t>Jeden zestaw wyżywienia dla jednego uczestnika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2370" w14:textId="3B597422" w:rsidR="00F414B4" w:rsidRPr="008B5BE3" w:rsidRDefault="00F414B4" w:rsidP="00B71FB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FDBD" w14:textId="5F78E0EB" w:rsidR="00F414B4" w:rsidRPr="008B5BE3" w:rsidRDefault="00F414B4" w:rsidP="00B71FB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ECE67A" w14:textId="77777777" w:rsidR="00CD3455" w:rsidRPr="008B5BE3" w:rsidRDefault="00CD3455" w:rsidP="00B71FB3">
      <w:pPr>
        <w:spacing w:after="0"/>
        <w:rPr>
          <w:rFonts w:ascii="Times New Roman" w:hAnsi="Times New Roman" w:cs="Times New Roman"/>
        </w:rPr>
      </w:pPr>
    </w:p>
    <w:p w14:paraId="775BE14E" w14:textId="1D8B90C5" w:rsidR="007E400E" w:rsidRPr="008B5BE3" w:rsidRDefault="007E400E" w:rsidP="007E400E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b/>
          <w:u w:val="single"/>
        </w:rPr>
      </w:pPr>
      <w:r w:rsidRPr="008B5BE3">
        <w:rPr>
          <w:rFonts w:ascii="Times New Roman" w:hAnsi="Times New Roman" w:cs="Times New Roman"/>
          <w:b/>
          <w:u w:val="single"/>
        </w:rPr>
        <w:t>Klauzule społeczne</w:t>
      </w:r>
    </w:p>
    <w:p w14:paraId="0E3D96FB" w14:textId="77777777" w:rsidR="007E400E" w:rsidRPr="008B5BE3" w:rsidRDefault="007E400E" w:rsidP="007E400E">
      <w:pPr>
        <w:pStyle w:val="Akapitzlist"/>
        <w:spacing w:after="0"/>
        <w:rPr>
          <w:rFonts w:ascii="Times New Roman" w:hAnsi="Times New Roman" w:cs="Times New Roman"/>
        </w:rPr>
      </w:pPr>
    </w:p>
    <w:p w14:paraId="62223A1C" w14:textId="77777777" w:rsidR="00F414B4" w:rsidRPr="00F414B4" w:rsidRDefault="00F414B4" w:rsidP="00F414B4">
      <w:pPr>
        <w:spacing w:after="0"/>
        <w:jc w:val="both"/>
        <w:rPr>
          <w:rFonts w:ascii="Times New Roman" w:hAnsi="Times New Roman" w:cs="Times New Roman"/>
        </w:rPr>
      </w:pPr>
      <w:r w:rsidRPr="00F414B4">
        <w:rPr>
          <w:rFonts w:ascii="Times New Roman" w:hAnsi="Times New Roman" w:cs="Times New Roman"/>
        </w:rPr>
        <w:t xml:space="preserve">OŚWIADCZAM/Y, że w czasie trwania umowy zatrudnimy bezpośrednio do świadczenia usługi lub oddelegujemy już zatrudnioną osobę niepełnosprawną – zgodnie z opisem w zapytaniu ofertowym. </w:t>
      </w:r>
    </w:p>
    <w:p w14:paraId="561C1C83" w14:textId="77777777" w:rsidR="00F414B4" w:rsidRPr="00F414B4" w:rsidRDefault="00F414B4" w:rsidP="00F414B4">
      <w:pPr>
        <w:spacing w:after="0"/>
        <w:rPr>
          <w:rFonts w:ascii="Times New Roman" w:hAnsi="Times New Roman" w:cs="Times New Roman"/>
        </w:rPr>
      </w:pPr>
    </w:p>
    <w:p w14:paraId="0F7EAD5A" w14:textId="77777777" w:rsidR="00F414B4" w:rsidRPr="00F414B4" w:rsidRDefault="00F414B4" w:rsidP="00F414B4">
      <w:pPr>
        <w:widowControl/>
        <w:rPr>
          <w:rFonts w:ascii="Times New Roman" w:hAnsi="Times New Roman" w:cs="Times New Roman"/>
        </w:rPr>
      </w:pPr>
      <w:r w:rsidRPr="00F414B4">
        <w:rPr>
          <w:rFonts w:ascii="Times New Roman" w:hAnsi="Times New Roman" w:cs="Times New Roman"/>
        </w:rPr>
        <w:sym w:font="Wingdings" w:char="F0A8"/>
      </w:r>
      <w:r w:rsidRPr="00F414B4">
        <w:rPr>
          <w:rFonts w:ascii="Times New Roman" w:hAnsi="Times New Roman" w:cs="Times New Roman"/>
        </w:rPr>
        <w:t xml:space="preserve">  TAK</w:t>
      </w:r>
    </w:p>
    <w:p w14:paraId="09CD0E6B" w14:textId="77777777" w:rsidR="00F414B4" w:rsidRPr="00F414B4" w:rsidRDefault="00F414B4" w:rsidP="00F414B4">
      <w:pPr>
        <w:widowControl/>
        <w:rPr>
          <w:rFonts w:ascii="Times New Roman" w:hAnsi="Times New Roman" w:cs="Times New Roman"/>
        </w:rPr>
      </w:pPr>
      <w:r w:rsidRPr="00F414B4">
        <w:rPr>
          <w:rFonts w:ascii="Times New Roman" w:hAnsi="Times New Roman" w:cs="Times New Roman"/>
        </w:rPr>
        <w:sym w:font="Wingdings" w:char="F0A8"/>
      </w:r>
      <w:r w:rsidRPr="00F414B4">
        <w:rPr>
          <w:rFonts w:ascii="Times New Roman" w:hAnsi="Times New Roman" w:cs="Times New Roman"/>
        </w:rPr>
        <w:t xml:space="preserve">  NIE</w:t>
      </w:r>
    </w:p>
    <w:p w14:paraId="7CF8C977" w14:textId="77777777" w:rsidR="007E400E" w:rsidRPr="008B5BE3" w:rsidRDefault="007E400E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414316CF" w14:textId="2B9D614D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Składamy ofertę na dostarczenie przedmiotu zamówienia w zakresie określonym w zapytaniu ofertowym.</w:t>
      </w:r>
    </w:p>
    <w:p w14:paraId="45CEE295" w14:textId="77777777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Oświadczam, że zapoznałam/zapoznałem się z opisem przedmiotu zamówienia  i nie wnoszę do niego, jak również do sposobu przekazania informacji przez upoważnionych przedstawicieli Za</w:t>
      </w:r>
      <w:r w:rsidRPr="008B5BE3">
        <w:rPr>
          <w:rFonts w:ascii="Times New Roman" w:eastAsia="Calibri" w:hAnsi="Times New Roman" w:cs="Times New Roman"/>
          <w:kern w:val="0"/>
        </w:rPr>
        <w:lastRenderedPageBreak/>
        <w:t>mawiającego, żadnych zastrzeżeń (w pełni je akceptuję). Uznajemy się za związanych określonymi w nich postanowieniami i zasadami postępowania.</w:t>
      </w:r>
    </w:p>
    <w:p w14:paraId="2CD750BC" w14:textId="77777777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Zobowiązujemy się do wykonania zamówienia w terminie określonym w zapytaniu ofertowym.</w:t>
      </w:r>
    </w:p>
    <w:p w14:paraId="5B4117A2" w14:textId="77777777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Akceptujemy warunki płatności określone przez Zamawiającego w Specyfikacji Warunków Zamówienia.</w:t>
      </w:r>
    </w:p>
    <w:p w14:paraId="6B348BCC" w14:textId="77777777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bCs/>
          <w:kern w:val="0"/>
        </w:rPr>
        <w:t>Jesteśmy związani</w:t>
      </w:r>
      <w:r w:rsidRPr="008B5BE3">
        <w:rPr>
          <w:rFonts w:ascii="Times New Roman" w:eastAsia="Calibri" w:hAnsi="Times New Roman" w:cs="Times New Roman"/>
          <w:kern w:val="0"/>
        </w:rPr>
        <w:t xml:space="preserve"> ofertą przez okres wskazany zapytaniu ofertowym. </w:t>
      </w:r>
    </w:p>
    <w:p w14:paraId="59E40B2B" w14:textId="77777777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Oświadczam, że na dzień składania ofert spełniam warunki udziału  w postępowaniu określone przez Zamawiającego w zapytaniu ofertowym.</w:t>
      </w:r>
    </w:p>
    <w:p w14:paraId="1C8D466B" w14:textId="01F6C536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Oświadczam, że podpisuję niniejszą ofertę jako osoba do tego upoważniona na podstawie załą</w:t>
      </w:r>
      <w:r w:rsidR="003A5197" w:rsidRPr="008B5BE3">
        <w:rPr>
          <w:rFonts w:ascii="Times New Roman" w:eastAsia="Calibri" w:hAnsi="Times New Roman" w:cs="Times New Roman"/>
          <w:kern w:val="0"/>
        </w:rPr>
        <w:t xml:space="preserve">czonego: pełnomocnictwa lub </w:t>
      </w:r>
      <w:r w:rsidRPr="008B5BE3">
        <w:rPr>
          <w:rFonts w:ascii="Times New Roman" w:eastAsia="Calibri" w:hAnsi="Times New Roman" w:cs="Times New Roman"/>
          <w:kern w:val="0"/>
        </w:rPr>
        <w:t>odpisu z ewid</w:t>
      </w:r>
      <w:r w:rsidR="003A5197" w:rsidRPr="008B5BE3">
        <w:rPr>
          <w:rFonts w:ascii="Times New Roman" w:eastAsia="Calibri" w:hAnsi="Times New Roman" w:cs="Times New Roman"/>
          <w:kern w:val="0"/>
        </w:rPr>
        <w:t xml:space="preserve">encji działalności gospodarczej lub </w:t>
      </w:r>
      <w:r w:rsidRPr="008B5BE3">
        <w:rPr>
          <w:rFonts w:ascii="Times New Roman" w:eastAsia="Calibri" w:hAnsi="Times New Roman" w:cs="Times New Roman"/>
          <w:kern w:val="0"/>
        </w:rPr>
        <w:t>odpisu z Krajowego Reje</w:t>
      </w:r>
      <w:r w:rsidR="003A5197" w:rsidRPr="008B5BE3">
        <w:rPr>
          <w:rFonts w:ascii="Times New Roman" w:eastAsia="Calibri" w:hAnsi="Times New Roman" w:cs="Times New Roman"/>
          <w:kern w:val="0"/>
        </w:rPr>
        <w:t>stru Sądowego (w przypadku działania na podstawie pełnomocnictwa należy je załączyć do oferty)</w:t>
      </w:r>
      <w:r w:rsidRPr="008B5BE3">
        <w:rPr>
          <w:rFonts w:ascii="Times New Roman" w:eastAsia="Calibri" w:hAnsi="Times New Roman" w:cs="Times New Roman"/>
          <w:kern w:val="0"/>
        </w:rPr>
        <w:t>.</w:t>
      </w:r>
    </w:p>
    <w:p w14:paraId="72D32985" w14:textId="77777777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9ECCB6E" w14:textId="77777777" w:rsidR="007E400E" w:rsidRPr="008B5BE3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>Oświadczamy, iż informacje i dokumenty zawarte na stronach nr od ___ do ___ stanowią tajemnicę przedsiębiorstwa w rozumieniu przepisów o zwalczaniu nieuczciwej konkurencji</w:t>
      </w:r>
      <w:r w:rsidRPr="008B5BE3">
        <w:rPr>
          <w:rFonts w:ascii="Times New Roman" w:eastAsia="Calibri" w:hAnsi="Times New Roman" w:cs="Times New Roman"/>
          <w:kern w:val="0"/>
        </w:rPr>
        <w:br/>
        <w:t>i zastrzegamy, że nie mogą być one udostępniane. Uzasadnienie zastrzeżenia ww. informacji jako tajemnicy przedsiębiorstwa zostało załączone do naszej oferty.</w:t>
      </w:r>
    </w:p>
    <w:p w14:paraId="7C44F507" w14:textId="77777777" w:rsidR="007E400E" w:rsidRPr="008B5BE3" w:rsidRDefault="007E400E" w:rsidP="007E400E">
      <w:pPr>
        <w:widowControl/>
        <w:suppressAutoHyphens w:val="0"/>
        <w:autoSpaceDN/>
        <w:spacing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</w:p>
    <w:p w14:paraId="7C7904FA" w14:textId="77777777" w:rsidR="007E400E" w:rsidRPr="008B5BE3" w:rsidRDefault="007E400E" w:rsidP="007E400E">
      <w:pPr>
        <w:widowControl/>
        <w:suppressAutoHyphens w:val="0"/>
        <w:autoSpaceDN/>
        <w:spacing w:line="259" w:lineRule="auto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</w:p>
    <w:p w14:paraId="49C0D930" w14:textId="408B9135" w:rsidR="007E400E" w:rsidRPr="008B5BE3" w:rsidRDefault="00D03130" w:rsidP="007E400E">
      <w:pPr>
        <w:widowControl/>
        <w:suppressAutoHyphens w:val="0"/>
        <w:autoSpaceDN/>
        <w:spacing w:line="259" w:lineRule="auto"/>
        <w:ind w:left="6372"/>
        <w:contextualSpacing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 xml:space="preserve">                           </w:t>
      </w:r>
      <w:r w:rsidR="007E400E" w:rsidRPr="008B5BE3">
        <w:rPr>
          <w:rFonts w:ascii="Times New Roman" w:eastAsia="Calibri" w:hAnsi="Times New Roman" w:cs="Times New Roman"/>
          <w:kern w:val="0"/>
        </w:rPr>
        <w:t>………………………………</w:t>
      </w:r>
    </w:p>
    <w:p w14:paraId="0658F5B6" w14:textId="77777777" w:rsidR="007E400E" w:rsidRPr="008B5BE3" w:rsidRDefault="007E400E" w:rsidP="007E400E">
      <w:pPr>
        <w:widowControl/>
        <w:suppressAutoHyphens w:val="0"/>
        <w:autoSpaceDN/>
        <w:spacing w:line="259" w:lineRule="auto"/>
        <w:ind w:left="284"/>
        <w:contextualSpacing/>
        <w:jc w:val="center"/>
        <w:textAlignment w:val="auto"/>
        <w:rPr>
          <w:rFonts w:ascii="Times New Roman" w:eastAsia="Calibri" w:hAnsi="Times New Roman" w:cs="Times New Roman"/>
          <w:kern w:val="0"/>
        </w:rPr>
      </w:pPr>
    </w:p>
    <w:p w14:paraId="1DD6F07B" w14:textId="5299D355" w:rsidR="007E400E" w:rsidRPr="008B5BE3" w:rsidRDefault="00D03130" w:rsidP="00D03130">
      <w:pPr>
        <w:widowControl/>
        <w:suppressAutoHyphens w:val="0"/>
        <w:autoSpaceDN/>
        <w:spacing w:after="200" w:line="276" w:lineRule="auto"/>
        <w:ind w:left="57"/>
        <w:jc w:val="center"/>
        <w:textAlignment w:val="auto"/>
        <w:rPr>
          <w:rFonts w:ascii="Times New Roman" w:eastAsia="Calibri" w:hAnsi="Times New Roman" w:cs="Times New Roman"/>
          <w:kern w:val="0"/>
        </w:rPr>
      </w:pPr>
      <w:r w:rsidRPr="008B5BE3">
        <w:rPr>
          <w:rFonts w:ascii="Times New Roman" w:eastAsia="Calibri" w:hAnsi="Times New Roman" w:cs="Times New Roman"/>
          <w:kern w:val="0"/>
        </w:rPr>
        <w:t xml:space="preserve">                                                                                                            </w:t>
      </w:r>
      <w:r w:rsidR="007E400E" w:rsidRPr="008B5BE3">
        <w:rPr>
          <w:rFonts w:ascii="Times New Roman" w:eastAsia="Calibri" w:hAnsi="Times New Roman" w:cs="Times New Roman"/>
          <w:kern w:val="0"/>
        </w:rPr>
        <w:t>data podpis Oferenta</w:t>
      </w:r>
    </w:p>
    <w:p w14:paraId="6F55D436" w14:textId="77777777" w:rsidR="007E400E" w:rsidRPr="00D03130" w:rsidRDefault="007E400E">
      <w:pPr>
        <w:pStyle w:val="Standard"/>
        <w:rPr>
          <w:rFonts w:asciiTheme="minorHAnsi" w:hAnsiTheme="minorHAnsi" w:cstheme="minorHAnsi"/>
        </w:rPr>
      </w:pPr>
    </w:p>
    <w:sectPr w:rsidR="007E400E" w:rsidRPr="00D03130" w:rsidSect="002E2108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652BC" w14:textId="77777777" w:rsidR="00D10B24" w:rsidRDefault="00D10B24">
      <w:pPr>
        <w:spacing w:after="0"/>
      </w:pPr>
      <w:r>
        <w:separator/>
      </w:r>
    </w:p>
  </w:endnote>
  <w:endnote w:type="continuationSeparator" w:id="0">
    <w:p w14:paraId="1F0A7A0D" w14:textId="77777777" w:rsidR="00D10B24" w:rsidRDefault="00D10B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2E5AC" w14:textId="04FA175A" w:rsidR="007D63EF" w:rsidRPr="008B5BE3" w:rsidRDefault="007D63EF" w:rsidP="007D63EF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8B5BE3">
      <w:rPr>
        <w:rFonts w:ascii="Times New Roman" w:hAnsi="Times New Roman" w:cs="Times New Roman"/>
        <w:sz w:val="16"/>
        <w:szCs w:val="16"/>
      </w:rPr>
      <w:t>Projekt pt.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CE990" w14:textId="77777777" w:rsidR="00D10B24" w:rsidRDefault="00D10B2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6BA0F33" w14:textId="77777777" w:rsidR="00D10B24" w:rsidRDefault="00D10B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1D36F" w14:textId="75D51E5C" w:rsidR="007D63EF" w:rsidRDefault="00F414B4" w:rsidP="007D63EF">
    <w:pPr>
      <w:pStyle w:val="Nagwek"/>
      <w:jc w:val="center"/>
    </w:pPr>
    <w:r w:rsidRPr="00F414B4">
      <w:rPr>
        <w:rFonts w:eastAsia="Calibri" w:cs="Times New Roman"/>
        <w:noProof/>
        <w:kern w:val="2"/>
        <w:lang w:eastAsia="zh-CN"/>
      </w:rPr>
      <w:drawing>
        <wp:inline distT="0" distB="0" distL="0" distR="0" wp14:anchorId="0BFAB77F" wp14:editId="015E4A65">
          <wp:extent cx="5760720" cy="707312"/>
          <wp:effectExtent l="0" t="0" r="0" b="0"/>
          <wp:docPr id="1606526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3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2C45"/>
    <w:multiLevelType w:val="multilevel"/>
    <w:tmpl w:val="180E1CBC"/>
    <w:styleLink w:val="WWNum3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940AAA"/>
    <w:multiLevelType w:val="multilevel"/>
    <w:tmpl w:val="AA0ADE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7EC1"/>
    <w:multiLevelType w:val="hybridMultilevel"/>
    <w:tmpl w:val="7DACC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657E9"/>
    <w:multiLevelType w:val="multilevel"/>
    <w:tmpl w:val="7B8E8AB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3DD120E"/>
    <w:multiLevelType w:val="multilevel"/>
    <w:tmpl w:val="B568DC5A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 w15:restartNumberingAfterBreak="0">
    <w:nsid w:val="355E0BAE"/>
    <w:multiLevelType w:val="multilevel"/>
    <w:tmpl w:val="A8A2E01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38223ACE"/>
    <w:multiLevelType w:val="multilevel"/>
    <w:tmpl w:val="4B904C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B712298"/>
    <w:multiLevelType w:val="multilevel"/>
    <w:tmpl w:val="9A424BE8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 w15:restartNumberingAfterBreak="0">
    <w:nsid w:val="46531D30"/>
    <w:multiLevelType w:val="multilevel"/>
    <w:tmpl w:val="D7820E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B8D262D"/>
    <w:multiLevelType w:val="multilevel"/>
    <w:tmpl w:val="81D666A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01D3634"/>
    <w:multiLevelType w:val="multilevel"/>
    <w:tmpl w:val="44F26AC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15112"/>
    <w:multiLevelType w:val="multilevel"/>
    <w:tmpl w:val="F00C9A7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2" w15:restartNumberingAfterBreak="0">
    <w:nsid w:val="56930C4C"/>
    <w:multiLevelType w:val="multilevel"/>
    <w:tmpl w:val="036238F4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3" w15:restartNumberingAfterBreak="0">
    <w:nsid w:val="57E2340B"/>
    <w:multiLevelType w:val="multilevel"/>
    <w:tmpl w:val="6C86C51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581553E2"/>
    <w:multiLevelType w:val="multilevel"/>
    <w:tmpl w:val="A0BE4134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0120"/>
    <w:multiLevelType w:val="multilevel"/>
    <w:tmpl w:val="BBBA3F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47944"/>
    <w:multiLevelType w:val="hybridMultilevel"/>
    <w:tmpl w:val="B2E0AA5A"/>
    <w:lvl w:ilvl="0" w:tplc="C0CCE21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65B4C"/>
    <w:multiLevelType w:val="multilevel"/>
    <w:tmpl w:val="593CA3FE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F4C15"/>
    <w:multiLevelType w:val="multilevel"/>
    <w:tmpl w:val="EE06FB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A7707"/>
    <w:multiLevelType w:val="multilevel"/>
    <w:tmpl w:val="1004B5F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9B1013"/>
    <w:multiLevelType w:val="multilevel"/>
    <w:tmpl w:val="BC06CF0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F15430D"/>
    <w:multiLevelType w:val="multilevel"/>
    <w:tmpl w:val="229281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540EB"/>
    <w:multiLevelType w:val="multilevel"/>
    <w:tmpl w:val="7D4C446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7BF12986"/>
    <w:multiLevelType w:val="multilevel"/>
    <w:tmpl w:val="43C2CF7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7CAF2187"/>
    <w:multiLevelType w:val="multilevel"/>
    <w:tmpl w:val="05A6F51E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5" w15:restartNumberingAfterBreak="0">
    <w:nsid w:val="7E8628D1"/>
    <w:multiLevelType w:val="multilevel"/>
    <w:tmpl w:val="1CAA049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547761545">
    <w:abstractNumId w:val="9"/>
  </w:num>
  <w:num w:numId="2" w16cid:durableId="224145251">
    <w:abstractNumId w:val="5"/>
  </w:num>
  <w:num w:numId="3" w16cid:durableId="1874028513">
    <w:abstractNumId w:val="0"/>
  </w:num>
  <w:num w:numId="4" w16cid:durableId="1249846303">
    <w:abstractNumId w:val="20"/>
  </w:num>
  <w:num w:numId="5" w16cid:durableId="1437093729">
    <w:abstractNumId w:val="22"/>
  </w:num>
  <w:num w:numId="6" w16cid:durableId="2142772545">
    <w:abstractNumId w:val="3"/>
  </w:num>
  <w:num w:numId="7" w16cid:durableId="1134757617">
    <w:abstractNumId w:val="22"/>
    <w:lvlOverride w:ilvl="0">
      <w:startOverride w:val="1"/>
    </w:lvlOverride>
  </w:num>
  <w:num w:numId="8" w16cid:durableId="2075816396">
    <w:abstractNumId w:val="14"/>
  </w:num>
  <w:num w:numId="9" w16cid:durableId="1702125107">
    <w:abstractNumId w:val="11"/>
  </w:num>
  <w:num w:numId="10" w16cid:durableId="805589751">
    <w:abstractNumId w:val="15"/>
  </w:num>
  <w:num w:numId="11" w16cid:durableId="1056319222">
    <w:abstractNumId w:val="12"/>
  </w:num>
  <w:num w:numId="12" w16cid:durableId="271403680">
    <w:abstractNumId w:val="6"/>
  </w:num>
  <w:num w:numId="13" w16cid:durableId="221596047">
    <w:abstractNumId w:val="8"/>
  </w:num>
  <w:num w:numId="14" w16cid:durableId="835073880">
    <w:abstractNumId w:val="1"/>
  </w:num>
  <w:num w:numId="15" w16cid:durableId="2072804699">
    <w:abstractNumId w:val="10"/>
  </w:num>
  <w:num w:numId="16" w16cid:durableId="1008019296">
    <w:abstractNumId w:val="23"/>
  </w:num>
  <w:num w:numId="17" w16cid:durableId="1571621602">
    <w:abstractNumId w:val="25"/>
  </w:num>
  <w:num w:numId="18" w16cid:durableId="1155680300">
    <w:abstractNumId w:val="18"/>
  </w:num>
  <w:num w:numId="19" w16cid:durableId="1798833651">
    <w:abstractNumId w:val="21"/>
  </w:num>
  <w:num w:numId="20" w16cid:durableId="1465191916">
    <w:abstractNumId w:val="13"/>
  </w:num>
  <w:num w:numId="21" w16cid:durableId="2634457">
    <w:abstractNumId w:val="19"/>
  </w:num>
  <w:num w:numId="22" w16cid:durableId="101145191">
    <w:abstractNumId w:val="17"/>
  </w:num>
  <w:num w:numId="23" w16cid:durableId="1606575395">
    <w:abstractNumId w:val="7"/>
  </w:num>
  <w:num w:numId="24" w16cid:durableId="869294752">
    <w:abstractNumId w:val="24"/>
  </w:num>
  <w:num w:numId="25" w16cid:durableId="205063964">
    <w:abstractNumId w:val="4"/>
  </w:num>
  <w:num w:numId="26" w16cid:durableId="1572888582">
    <w:abstractNumId w:val="22"/>
    <w:lvlOverride w:ilvl="0">
      <w:startOverride w:val="1"/>
    </w:lvlOverride>
  </w:num>
  <w:num w:numId="27" w16cid:durableId="3081742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5443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55"/>
    <w:rsid w:val="00006F13"/>
    <w:rsid w:val="0006060F"/>
    <w:rsid w:val="00084F1C"/>
    <w:rsid w:val="000A45F0"/>
    <w:rsid w:val="000C6B8B"/>
    <w:rsid w:val="000F0A22"/>
    <w:rsid w:val="002037BA"/>
    <w:rsid w:val="002802D7"/>
    <w:rsid w:val="002D3EEE"/>
    <w:rsid w:val="002E2108"/>
    <w:rsid w:val="0034517B"/>
    <w:rsid w:val="00394AEF"/>
    <w:rsid w:val="003A39ED"/>
    <w:rsid w:val="003A5197"/>
    <w:rsid w:val="00433941"/>
    <w:rsid w:val="00497832"/>
    <w:rsid w:val="0051097D"/>
    <w:rsid w:val="0055483D"/>
    <w:rsid w:val="00622EE4"/>
    <w:rsid w:val="006368F3"/>
    <w:rsid w:val="006921A5"/>
    <w:rsid w:val="006F050E"/>
    <w:rsid w:val="0073521C"/>
    <w:rsid w:val="00751780"/>
    <w:rsid w:val="007B5716"/>
    <w:rsid w:val="007D383C"/>
    <w:rsid w:val="007D63EF"/>
    <w:rsid w:val="007E400E"/>
    <w:rsid w:val="008B5BE3"/>
    <w:rsid w:val="00901BE1"/>
    <w:rsid w:val="00982F69"/>
    <w:rsid w:val="0099754A"/>
    <w:rsid w:val="009A2283"/>
    <w:rsid w:val="00A834CE"/>
    <w:rsid w:val="00B13994"/>
    <w:rsid w:val="00B71FB3"/>
    <w:rsid w:val="00B763DE"/>
    <w:rsid w:val="00B77DF5"/>
    <w:rsid w:val="00BE25E9"/>
    <w:rsid w:val="00C03C0C"/>
    <w:rsid w:val="00CD3455"/>
    <w:rsid w:val="00D03130"/>
    <w:rsid w:val="00D10B24"/>
    <w:rsid w:val="00D23345"/>
    <w:rsid w:val="00D77B43"/>
    <w:rsid w:val="00E03B62"/>
    <w:rsid w:val="00E65954"/>
    <w:rsid w:val="00E67AD4"/>
    <w:rsid w:val="00EA501D"/>
    <w:rsid w:val="00EF58E3"/>
    <w:rsid w:val="00F35084"/>
    <w:rsid w:val="00F414B4"/>
    <w:rsid w:val="00FA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F1C6D"/>
  <w15:docId w15:val="{3CD06C0A-9FC8-48B4-A491-524FFA70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Nagwek3">
    <w:name w:val="heading 3"/>
    <w:basedOn w:val="Heading"/>
    <w:next w:val="Textbody"/>
    <w:uiPriority w:val="9"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Heading"/>
    <w:next w:val="Textbody"/>
    <w:uiPriority w:val="9"/>
    <w:unhideWhenUsed/>
    <w:qFormat/>
    <w:pPr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Normalny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HTML-wstpniesformatowany">
    <w:name w:val="HTML Preformatted"/>
    <w:basedOn w:val="Normaln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gwpc61da44dgwpa7700bffsize">
    <w:name w:val="gwpc61da44d_gwpa7700bff_size"/>
    <w:basedOn w:val="Domylnaczcionkaakapitu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i/>
      <w:iCs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umberingSymbols">
    <w:name w:val="Numbering Symbols"/>
  </w:style>
  <w:style w:type="paragraph" w:styleId="Nagwek">
    <w:name w:val="header"/>
    <w:basedOn w:val="Normalny"/>
    <w:link w:val="NagwekZnak"/>
    <w:uiPriority w:val="99"/>
    <w:unhideWhenUsed/>
    <w:rsid w:val="007D63E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D63EF"/>
  </w:style>
  <w:style w:type="paragraph" w:styleId="Stopka">
    <w:name w:val="footer"/>
    <w:basedOn w:val="Normalny"/>
    <w:link w:val="StopkaZnak"/>
    <w:uiPriority w:val="99"/>
    <w:unhideWhenUsed/>
    <w:rsid w:val="007D63E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D63EF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084"/>
    <w:pPr>
      <w:spacing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084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Czluchów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Stupałkowska</dc:creator>
  <cp:lastModifiedBy>Urszula Stupałkowska</cp:lastModifiedBy>
  <cp:revision>11</cp:revision>
  <cp:lastPrinted>2024-01-02T13:33:00Z</cp:lastPrinted>
  <dcterms:created xsi:type="dcterms:W3CDTF">2024-07-19T05:20:00Z</dcterms:created>
  <dcterms:modified xsi:type="dcterms:W3CDTF">2025-12-16T11:47:00Z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Czluchów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